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72" w:rsidRPr="00C21CD2" w:rsidRDefault="00C21CD2" w:rsidP="00C21C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5186150</wp:posOffset>
                </wp:positionH>
                <wp:positionV relativeFrom="paragraph">
                  <wp:posOffset>-545910</wp:posOffset>
                </wp:positionV>
                <wp:extent cx="1296538" cy="1424762"/>
                <wp:effectExtent l="0" t="0" r="1841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8" cy="1424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6D" w:rsidRDefault="00A87F6D" w:rsidP="00A87F6D">
                            <w:pPr>
                              <w:jc w:val="center"/>
                            </w:pPr>
                            <w:r>
                              <w:t>Affix the latest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08.35pt;margin-top:-43pt;width:102.1pt;height:1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" fillcolor="white [3201]" strokecolor="#5b9bd5 [3204]" strokeweight="1pt">
                <v:textbox>
                  <w:txbxContent>
                    <w:p w:rsidR="00A87F6D" w:rsidRDefault="00A87F6D" w:rsidP="00A87F6D">
                      <w:pPr>
                        <w:jc w:val="center"/>
                      </w:pPr>
                      <w:r>
                        <w:t>Affix the latest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592F7A" w:rsidRPr="00C21CD2">
        <w:rPr>
          <w:rFonts w:ascii="Times New Roman" w:hAnsi="Times New Roman" w:cs="Times New Roman"/>
          <w:b/>
          <w:bCs/>
        </w:rPr>
        <w:t>Format of Application for the post of Registrar, TIFR Mumbai</w:t>
      </w:r>
    </w:p>
    <w:p w:rsidR="00592F7A" w:rsidRPr="004F45E8" w:rsidRDefault="00E13520" w:rsidP="004402E1">
      <w:pPr>
        <w:ind w:right="1620"/>
        <w:jc w:val="both"/>
        <w:rPr>
          <w:rFonts w:ascii="Times New Roman" w:hAnsi="Times New Roman" w:cs="Times New Roman"/>
        </w:rPr>
      </w:pPr>
      <w:r w:rsidRPr="004F45E8">
        <w:rPr>
          <w:rFonts w:ascii="Times New Roman" w:hAnsi="Times New Roman" w:cs="Times New Roman"/>
        </w:rPr>
        <w:t>(Applicant is requested to type the information in the following format and can add more lines in the format wherever required</w:t>
      </w:r>
      <w:r w:rsidR="00DA6F38">
        <w:rPr>
          <w:rFonts w:ascii="Times New Roman" w:hAnsi="Times New Roman" w:cs="Times New Roman"/>
        </w:rPr>
        <w:t xml:space="preserve"> and also any other information</w:t>
      </w:r>
      <w:r w:rsidRPr="004F45E8">
        <w:rPr>
          <w:rFonts w:ascii="Times New Roman" w:hAnsi="Times New Roman" w:cs="Times New Roman"/>
        </w:rPr>
        <w:t xml:space="preserve">. Self-attested copies of certificates in proof of </w:t>
      </w:r>
      <w:r w:rsidR="00937175">
        <w:rPr>
          <w:rFonts w:ascii="Times New Roman" w:hAnsi="Times New Roman" w:cs="Times New Roman"/>
        </w:rPr>
        <w:t xml:space="preserve">date of birth, </w:t>
      </w:r>
      <w:r w:rsidRPr="004F45E8">
        <w:rPr>
          <w:rFonts w:ascii="Times New Roman" w:hAnsi="Times New Roman" w:cs="Times New Roman"/>
        </w:rPr>
        <w:t>educational qualification and experience should be attached to the application)</w:t>
      </w:r>
    </w:p>
    <w:p w:rsidR="00E13520" w:rsidRPr="004F45E8" w:rsidRDefault="00E135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F45E8" w:rsidTr="00D51EAB">
        <w:tc>
          <w:tcPr>
            <w:tcW w:w="9350" w:type="dxa"/>
            <w:gridSpan w:val="2"/>
            <w:shd w:val="pct5" w:color="auto" w:fill="auto"/>
          </w:tcPr>
          <w:p w:rsidR="004F45E8" w:rsidRPr="00D51EAB" w:rsidRDefault="004F45E8" w:rsidP="007672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EAB">
              <w:rPr>
                <w:rFonts w:ascii="Times New Roman" w:hAnsi="Times New Roman" w:cs="Times New Roman"/>
                <w:b/>
                <w:bCs/>
              </w:rPr>
              <w:t>General information of applicant</w:t>
            </w:r>
          </w:p>
        </w:tc>
      </w:tr>
      <w:tr w:rsidR="004F45E8" w:rsidTr="0076720B">
        <w:tc>
          <w:tcPr>
            <w:tcW w:w="2515" w:type="dxa"/>
          </w:tcPr>
          <w:p w:rsidR="004F45E8" w:rsidRDefault="004F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in full</w:t>
            </w:r>
          </w:p>
          <w:p w:rsidR="004F45E8" w:rsidRDefault="004F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capital letters)</w:t>
            </w:r>
          </w:p>
        </w:tc>
        <w:tc>
          <w:tcPr>
            <w:tcW w:w="6835" w:type="dxa"/>
          </w:tcPr>
          <w:p w:rsidR="004F45E8" w:rsidRDefault="004F45E8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</w:tc>
      </w:tr>
      <w:tr w:rsidR="004F45E8" w:rsidTr="0076720B">
        <w:tc>
          <w:tcPr>
            <w:tcW w:w="2515" w:type="dxa"/>
          </w:tcPr>
          <w:p w:rsidR="004F45E8" w:rsidRDefault="0043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  <w:p w:rsidR="00437954" w:rsidRDefault="0043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(Day/Month/Year)</w:t>
            </w:r>
          </w:p>
        </w:tc>
        <w:tc>
          <w:tcPr>
            <w:tcW w:w="6835" w:type="dxa"/>
          </w:tcPr>
          <w:p w:rsidR="004F45E8" w:rsidRDefault="004F45E8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</w:tc>
      </w:tr>
      <w:tr w:rsidR="004F45E8" w:rsidTr="0076720B">
        <w:tc>
          <w:tcPr>
            <w:tcW w:w="2515" w:type="dxa"/>
          </w:tcPr>
          <w:p w:rsidR="004F45E8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Correspondent Address</w:t>
            </w:r>
          </w:p>
        </w:tc>
        <w:tc>
          <w:tcPr>
            <w:tcW w:w="6835" w:type="dxa"/>
          </w:tcPr>
          <w:p w:rsidR="004F45E8" w:rsidRDefault="004F45E8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</w:tc>
      </w:tr>
      <w:tr w:rsidR="00AC2771" w:rsidTr="0076720B">
        <w:tc>
          <w:tcPr>
            <w:tcW w:w="2515" w:type="dxa"/>
          </w:tcPr>
          <w:p w:rsidR="00AC2771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6835" w:type="dxa"/>
          </w:tcPr>
          <w:p w:rsidR="00AC2771" w:rsidRDefault="00AC2771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</w:tc>
      </w:tr>
      <w:tr w:rsidR="00AC2771" w:rsidTr="0076720B">
        <w:tc>
          <w:tcPr>
            <w:tcW w:w="2515" w:type="dxa"/>
          </w:tcPr>
          <w:p w:rsidR="00AC2771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6835" w:type="dxa"/>
          </w:tcPr>
          <w:p w:rsidR="00AC2771" w:rsidRDefault="00AC2771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</w:tc>
      </w:tr>
      <w:tr w:rsidR="004F45E8" w:rsidTr="0076720B">
        <w:tc>
          <w:tcPr>
            <w:tcW w:w="2515" w:type="dxa"/>
          </w:tcPr>
          <w:p w:rsidR="004F45E8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6835" w:type="dxa"/>
          </w:tcPr>
          <w:p w:rsidR="004F45E8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  <w:p w:rsidR="00AC2771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Landline No.</w:t>
            </w:r>
          </w:p>
        </w:tc>
      </w:tr>
      <w:tr w:rsidR="00AC2771" w:rsidTr="0076720B">
        <w:tc>
          <w:tcPr>
            <w:tcW w:w="2515" w:type="dxa"/>
          </w:tcPr>
          <w:p w:rsidR="00AC2771" w:rsidRDefault="00AC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835" w:type="dxa"/>
          </w:tcPr>
          <w:p w:rsidR="00AC2771" w:rsidRDefault="00AC2771">
            <w:pPr>
              <w:rPr>
                <w:rFonts w:ascii="Times New Roman" w:hAnsi="Times New Roman" w:cs="Times New Roman"/>
              </w:rPr>
            </w:pPr>
          </w:p>
          <w:p w:rsidR="00A21DC3" w:rsidRDefault="00A21DC3">
            <w:pPr>
              <w:rPr>
                <w:rFonts w:ascii="Times New Roman" w:hAnsi="Times New Roman" w:cs="Times New Roman"/>
              </w:rPr>
            </w:pPr>
          </w:p>
        </w:tc>
      </w:tr>
    </w:tbl>
    <w:p w:rsidR="00474AE2" w:rsidRDefault="00474AE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2109"/>
        <w:gridCol w:w="6835"/>
      </w:tblGrid>
      <w:tr w:rsidR="0013313F" w:rsidTr="0061182A">
        <w:tc>
          <w:tcPr>
            <w:tcW w:w="9350" w:type="dxa"/>
            <w:gridSpan w:val="3"/>
            <w:shd w:val="pct5" w:color="auto" w:fill="auto"/>
          </w:tcPr>
          <w:p w:rsidR="0013313F" w:rsidRPr="005A35B3" w:rsidRDefault="0013313F" w:rsidP="005A35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 Position</w:t>
            </w:r>
          </w:p>
        </w:tc>
      </w:tr>
      <w:tr w:rsidR="0013313F" w:rsidTr="00756CFA">
        <w:tc>
          <w:tcPr>
            <w:tcW w:w="406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109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835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</w:p>
          <w:p w:rsidR="00756CFA" w:rsidRDefault="00756CFA" w:rsidP="008766C3">
            <w:pPr>
              <w:rPr>
                <w:rFonts w:ascii="Times New Roman" w:hAnsi="Times New Roman" w:cs="Times New Roman"/>
              </w:rPr>
            </w:pPr>
          </w:p>
        </w:tc>
      </w:tr>
      <w:tr w:rsidR="0013313F" w:rsidTr="00756CFA">
        <w:tc>
          <w:tcPr>
            <w:tcW w:w="406" w:type="dxa"/>
          </w:tcPr>
          <w:p w:rsidR="0013313F" w:rsidRDefault="00986B9C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109" w:type="dxa"/>
          </w:tcPr>
          <w:p w:rsidR="0013313F" w:rsidRDefault="00986B9C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6835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</w:p>
          <w:p w:rsidR="00756CFA" w:rsidRDefault="00756CFA" w:rsidP="008766C3">
            <w:pPr>
              <w:rPr>
                <w:rFonts w:ascii="Times New Roman" w:hAnsi="Times New Roman" w:cs="Times New Roman"/>
              </w:rPr>
            </w:pPr>
          </w:p>
        </w:tc>
      </w:tr>
      <w:tr w:rsidR="0013313F" w:rsidTr="00756CFA">
        <w:tc>
          <w:tcPr>
            <w:tcW w:w="406" w:type="dxa"/>
          </w:tcPr>
          <w:p w:rsidR="0013313F" w:rsidRDefault="00986B9C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109" w:type="dxa"/>
          </w:tcPr>
          <w:p w:rsidR="0013313F" w:rsidRDefault="00986B9C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 Level &amp; Pay Stage / </w:t>
            </w:r>
          </w:p>
          <w:p w:rsidR="00986B9C" w:rsidRDefault="000E46FC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TME (</w:t>
            </w:r>
            <w:r w:rsidR="00986B9C">
              <w:rPr>
                <w:rFonts w:ascii="Times New Roman" w:hAnsi="Times New Roman" w:cs="Times New Roman"/>
              </w:rPr>
              <w:t>Total Monthly Emoluments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35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</w:tc>
      </w:tr>
      <w:tr w:rsidR="0013313F" w:rsidTr="00756CFA">
        <w:tc>
          <w:tcPr>
            <w:tcW w:w="406" w:type="dxa"/>
          </w:tcPr>
          <w:p w:rsidR="0013313F" w:rsidRDefault="007E122E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109" w:type="dxa"/>
          </w:tcPr>
          <w:p w:rsidR="0013313F" w:rsidRDefault="007E122E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appointment to the present post</w:t>
            </w:r>
          </w:p>
        </w:tc>
        <w:tc>
          <w:tcPr>
            <w:tcW w:w="6835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</w:tc>
      </w:tr>
      <w:tr w:rsidR="0013313F" w:rsidTr="00756CFA">
        <w:tc>
          <w:tcPr>
            <w:tcW w:w="406" w:type="dxa"/>
          </w:tcPr>
          <w:p w:rsidR="0013313F" w:rsidRDefault="007E122E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109" w:type="dxa"/>
          </w:tcPr>
          <w:p w:rsidR="0013313F" w:rsidRDefault="007E122E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Experience (in Years and Months)</w:t>
            </w:r>
          </w:p>
        </w:tc>
        <w:tc>
          <w:tcPr>
            <w:tcW w:w="6835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</w:tc>
      </w:tr>
      <w:tr w:rsidR="0013313F" w:rsidTr="00756CFA">
        <w:tc>
          <w:tcPr>
            <w:tcW w:w="406" w:type="dxa"/>
          </w:tcPr>
          <w:p w:rsidR="0013313F" w:rsidRDefault="007E122E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109" w:type="dxa"/>
          </w:tcPr>
          <w:p w:rsidR="0013313F" w:rsidRDefault="007E122E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duties</w:t>
            </w:r>
          </w:p>
        </w:tc>
        <w:tc>
          <w:tcPr>
            <w:tcW w:w="6835" w:type="dxa"/>
          </w:tcPr>
          <w:p w:rsidR="0013313F" w:rsidRDefault="0013313F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  <w:p w:rsidR="00C21CD2" w:rsidRDefault="00C21CD2" w:rsidP="008766C3">
            <w:pPr>
              <w:rPr>
                <w:rFonts w:ascii="Times New Roman" w:hAnsi="Times New Roman" w:cs="Times New Roman"/>
              </w:rPr>
            </w:pPr>
          </w:p>
        </w:tc>
      </w:tr>
    </w:tbl>
    <w:p w:rsidR="00045749" w:rsidRDefault="000457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21"/>
        <w:gridCol w:w="1558"/>
        <w:gridCol w:w="1558"/>
        <w:gridCol w:w="1559"/>
        <w:gridCol w:w="1559"/>
      </w:tblGrid>
      <w:tr w:rsidR="004B21FC" w:rsidTr="004B21FC">
        <w:tc>
          <w:tcPr>
            <w:tcW w:w="9350" w:type="dxa"/>
            <w:gridSpan w:val="6"/>
            <w:shd w:val="pct5" w:color="auto" w:fill="auto"/>
          </w:tcPr>
          <w:p w:rsidR="004B21FC" w:rsidRPr="004B21FC" w:rsidRDefault="004B21FC" w:rsidP="004B2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4B21FC">
              <w:rPr>
                <w:rFonts w:ascii="Times New Roman" w:hAnsi="Times New Roman" w:cs="Times New Roman"/>
                <w:b/>
                <w:bCs/>
              </w:rPr>
              <w:t xml:space="preserve">Details of experience </w:t>
            </w:r>
            <w:proofErr w:type="gramStart"/>
            <w:r w:rsidRPr="004B21FC">
              <w:rPr>
                <w:rFonts w:ascii="Times New Roman" w:hAnsi="Times New Roman" w:cs="Times New Roman"/>
                <w:b/>
                <w:bCs/>
              </w:rPr>
              <w:t>possessed</w:t>
            </w:r>
            <w:r w:rsidR="009371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B21FC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Pr="004B21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B21FC" w:rsidTr="00D15E8F">
        <w:tc>
          <w:tcPr>
            <w:tcW w:w="895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2221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1558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 </w:t>
            </w:r>
            <w:proofErr w:type="spellStart"/>
            <w:r>
              <w:rPr>
                <w:rFonts w:ascii="Times New Roman" w:hAnsi="Times New Roman" w:cs="Times New Roman"/>
              </w:rPr>
              <w:t>Leval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Pay Stage / TME</w:t>
            </w:r>
          </w:p>
        </w:tc>
        <w:tc>
          <w:tcPr>
            <w:tcW w:w="1558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559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duties</w:t>
            </w:r>
          </w:p>
        </w:tc>
        <w:tc>
          <w:tcPr>
            <w:tcW w:w="1559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(in Years and Months)</w:t>
            </w:r>
          </w:p>
        </w:tc>
      </w:tr>
      <w:tr w:rsidR="004B21FC" w:rsidTr="00D15E8F">
        <w:tc>
          <w:tcPr>
            <w:tcW w:w="895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</w:p>
          <w:p w:rsidR="00550CF4" w:rsidRDefault="00550CF4">
            <w:pPr>
              <w:rPr>
                <w:rFonts w:ascii="Times New Roman" w:hAnsi="Times New Roman" w:cs="Times New Roman"/>
              </w:rPr>
            </w:pPr>
          </w:p>
          <w:p w:rsidR="00550CF4" w:rsidRDefault="00550CF4">
            <w:pPr>
              <w:rPr>
                <w:rFonts w:ascii="Times New Roman" w:hAnsi="Times New Roman" w:cs="Times New Roman"/>
              </w:rPr>
            </w:pPr>
          </w:p>
          <w:p w:rsidR="00550CF4" w:rsidRDefault="00550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21FC" w:rsidRDefault="004B21FC">
            <w:pPr>
              <w:rPr>
                <w:rFonts w:ascii="Times New Roman" w:hAnsi="Times New Roman" w:cs="Times New Roman"/>
              </w:rPr>
            </w:pPr>
          </w:p>
        </w:tc>
      </w:tr>
    </w:tbl>
    <w:p w:rsidR="00E06D70" w:rsidRDefault="00E06D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785"/>
        <w:gridCol w:w="1325"/>
        <w:gridCol w:w="1043"/>
        <w:gridCol w:w="1915"/>
        <w:gridCol w:w="1346"/>
        <w:gridCol w:w="1280"/>
      </w:tblGrid>
      <w:tr w:rsidR="00D15E8F" w:rsidTr="00B744A5">
        <w:tc>
          <w:tcPr>
            <w:tcW w:w="9350" w:type="dxa"/>
            <w:gridSpan w:val="7"/>
            <w:shd w:val="pct5" w:color="auto" w:fill="auto"/>
          </w:tcPr>
          <w:p w:rsidR="00D15E8F" w:rsidRDefault="00D15E8F" w:rsidP="00D15E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 (In chronological from latest)</w:t>
            </w:r>
            <w:r w:rsidRPr="00D15E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5E8F" w:rsidTr="00D15E8F">
        <w:tc>
          <w:tcPr>
            <w:tcW w:w="681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874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1364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130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915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Subject(s)/Topic(s)</w:t>
            </w:r>
          </w:p>
        </w:tc>
        <w:tc>
          <w:tcPr>
            <w:tcW w:w="1382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Achieved</w:t>
            </w:r>
          </w:p>
        </w:tc>
        <w:tc>
          <w:tcPr>
            <w:tcW w:w="1004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Distinctions etc.</w:t>
            </w:r>
          </w:p>
        </w:tc>
      </w:tr>
      <w:tr w:rsidR="00D15E8F" w:rsidTr="00D15E8F">
        <w:tc>
          <w:tcPr>
            <w:tcW w:w="681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D15E8F" w:rsidRDefault="00D15E8F" w:rsidP="008766C3">
            <w:pPr>
              <w:rPr>
                <w:rFonts w:ascii="Times New Roman" w:hAnsi="Times New Roman" w:cs="Times New Roman"/>
              </w:rPr>
            </w:pPr>
          </w:p>
        </w:tc>
      </w:tr>
    </w:tbl>
    <w:p w:rsidR="00880E43" w:rsidRDefault="00880E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80E43" w:rsidTr="00C659C6">
        <w:tc>
          <w:tcPr>
            <w:tcW w:w="9350" w:type="dxa"/>
            <w:shd w:val="pct5" w:color="auto" w:fill="auto"/>
          </w:tcPr>
          <w:p w:rsidR="00880E43" w:rsidRPr="00D51EAB" w:rsidRDefault="00880E43" w:rsidP="009A78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Strengths (100 words)</w:t>
            </w:r>
          </w:p>
        </w:tc>
      </w:tr>
      <w:tr w:rsidR="00880E43" w:rsidTr="00C659C6">
        <w:tc>
          <w:tcPr>
            <w:tcW w:w="9350" w:type="dxa"/>
            <w:shd w:val="clear" w:color="auto" w:fill="auto"/>
          </w:tcPr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0E43" w:rsidRPr="00880E43" w:rsidRDefault="00880E43" w:rsidP="00880E43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0E43" w:rsidRDefault="00880E43">
      <w:pPr>
        <w:rPr>
          <w:rFonts w:ascii="Times New Roman" w:hAnsi="Times New Roman" w:cs="Times New Roman"/>
        </w:rPr>
      </w:pPr>
    </w:p>
    <w:p w:rsidR="00C659C6" w:rsidRDefault="00C659C6" w:rsidP="00C659C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659C6" w:rsidTr="00537F2B">
        <w:tc>
          <w:tcPr>
            <w:tcW w:w="9350" w:type="dxa"/>
            <w:shd w:val="pct5" w:color="auto" w:fill="auto"/>
          </w:tcPr>
          <w:p w:rsidR="00C659C6" w:rsidRPr="00D51EAB" w:rsidRDefault="00C659C6" w:rsidP="00C659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Your vision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for  the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Institute (TIFR) (500 words)</w:t>
            </w:r>
          </w:p>
        </w:tc>
      </w:tr>
      <w:tr w:rsidR="00C659C6" w:rsidTr="00537F2B">
        <w:tc>
          <w:tcPr>
            <w:tcW w:w="9350" w:type="dxa"/>
            <w:shd w:val="clear" w:color="auto" w:fill="auto"/>
          </w:tcPr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659C6" w:rsidRPr="00880E43" w:rsidRDefault="00C659C6" w:rsidP="00537F2B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6F38" w:rsidRDefault="00DA6F38">
      <w:pPr>
        <w:rPr>
          <w:rFonts w:ascii="Times New Roman" w:hAnsi="Times New Roman" w:cs="Times New Roman"/>
        </w:rPr>
      </w:pPr>
    </w:p>
    <w:p w:rsidR="00DA6F38" w:rsidRDefault="00DA6F3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874"/>
        <w:gridCol w:w="1850"/>
        <w:gridCol w:w="1530"/>
        <w:gridCol w:w="1620"/>
        <w:gridCol w:w="1795"/>
      </w:tblGrid>
      <w:tr w:rsidR="00775DA6" w:rsidTr="009A7831">
        <w:tc>
          <w:tcPr>
            <w:tcW w:w="9350" w:type="dxa"/>
            <w:gridSpan w:val="6"/>
            <w:shd w:val="pct5" w:color="auto" w:fill="auto"/>
          </w:tcPr>
          <w:p w:rsidR="00775DA6" w:rsidRDefault="00775DA6" w:rsidP="009A78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Referees (Minimum Three)</w:t>
            </w:r>
            <w:r w:rsidRPr="00D15E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74E0A" w:rsidTr="00B74E0A">
        <w:tc>
          <w:tcPr>
            <w:tcW w:w="681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874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Referee</w:t>
            </w:r>
          </w:p>
        </w:tc>
        <w:tc>
          <w:tcPr>
            <w:tcW w:w="185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 by Referee</w:t>
            </w:r>
          </w:p>
        </w:tc>
        <w:tc>
          <w:tcPr>
            <w:tcW w:w="153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62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Number.</w:t>
            </w:r>
          </w:p>
        </w:tc>
        <w:tc>
          <w:tcPr>
            <w:tcW w:w="1795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Number</w:t>
            </w:r>
          </w:p>
        </w:tc>
      </w:tr>
      <w:tr w:rsidR="00B74E0A" w:rsidTr="00B74E0A">
        <w:trPr>
          <w:trHeight w:val="404"/>
        </w:trPr>
        <w:tc>
          <w:tcPr>
            <w:tcW w:w="681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</w:tr>
      <w:tr w:rsidR="00B74E0A" w:rsidTr="00B74E0A">
        <w:trPr>
          <w:trHeight w:val="404"/>
        </w:trPr>
        <w:tc>
          <w:tcPr>
            <w:tcW w:w="681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</w:tr>
      <w:tr w:rsidR="00B74E0A" w:rsidTr="00B74E0A">
        <w:trPr>
          <w:trHeight w:val="404"/>
        </w:trPr>
        <w:tc>
          <w:tcPr>
            <w:tcW w:w="681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74E0A" w:rsidRDefault="00B74E0A" w:rsidP="009A7831">
            <w:pPr>
              <w:rPr>
                <w:rFonts w:ascii="Times New Roman" w:hAnsi="Times New Roman" w:cs="Times New Roman"/>
              </w:rPr>
            </w:pPr>
          </w:p>
        </w:tc>
      </w:tr>
    </w:tbl>
    <w:p w:rsidR="00775DA6" w:rsidRDefault="00775DA6">
      <w:pPr>
        <w:rPr>
          <w:rFonts w:ascii="Times New Roman" w:hAnsi="Times New Roman" w:cs="Times New Roman"/>
        </w:rPr>
      </w:pPr>
    </w:p>
    <w:p w:rsidR="00B74E0A" w:rsidRDefault="00B74E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3F78" w:rsidTr="00BB3F78">
        <w:tc>
          <w:tcPr>
            <w:tcW w:w="9350" w:type="dxa"/>
          </w:tcPr>
          <w:p w:rsidR="00BB3F78" w:rsidRDefault="00BB3F78">
            <w:pPr>
              <w:rPr>
                <w:rFonts w:ascii="Times New Roman" w:hAnsi="Times New Roman" w:cs="Times New Roman"/>
              </w:rPr>
            </w:pPr>
            <w:r w:rsidRPr="00BB3F78">
              <w:rPr>
                <w:rFonts w:ascii="Times New Roman" w:hAnsi="Times New Roman" w:cs="Times New Roman"/>
                <w:b/>
                <w:bCs/>
              </w:rPr>
              <w:t>If selected minimum time required to join TIFR (In days).</w:t>
            </w:r>
          </w:p>
        </w:tc>
      </w:tr>
      <w:tr w:rsidR="00BB3F78" w:rsidTr="00BB3F78">
        <w:tc>
          <w:tcPr>
            <w:tcW w:w="9350" w:type="dxa"/>
          </w:tcPr>
          <w:p w:rsidR="00BB3F78" w:rsidRDefault="00BB3F78">
            <w:pPr>
              <w:rPr>
                <w:rFonts w:ascii="Times New Roman" w:hAnsi="Times New Roman" w:cs="Times New Roman"/>
              </w:rPr>
            </w:pPr>
          </w:p>
        </w:tc>
      </w:tr>
    </w:tbl>
    <w:p w:rsidR="00BB3F78" w:rsidRDefault="00BB3F78">
      <w:pPr>
        <w:rPr>
          <w:rFonts w:ascii="Times New Roman" w:hAnsi="Times New Roman" w:cs="Times New Roman"/>
        </w:rPr>
      </w:pPr>
      <w:bookmarkStart w:id="0" w:name="_GoBack"/>
      <w:bookmarkEnd w:id="0"/>
    </w:p>
    <w:p w:rsidR="008B7473" w:rsidRDefault="008B7473" w:rsidP="005B7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hereby, declare that, I fulfill the eligibility conditions to the post/all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notice.</w:t>
      </w:r>
    </w:p>
    <w:p w:rsidR="008B7473" w:rsidRDefault="008B7473">
      <w:pPr>
        <w:rPr>
          <w:rFonts w:ascii="Times New Roman" w:hAnsi="Times New Roman" w:cs="Times New Roman"/>
        </w:rPr>
      </w:pPr>
    </w:p>
    <w:p w:rsidR="00335631" w:rsidRDefault="00335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335631" w:rsidRDefault="00335631">
      <w:pPr>
        <w:rPr>
          <w:rFonts w:ascii="Times New Roman" w:hAnsi="Times New Roman" w:cs="Times New Roman"/>
        </w:rPr>
      </w:pPr>
    </w:p>
    <w:p w:rsidR="00335631" w:rsidRPr="004F45E8" w:rsidRDefault="00335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</w:r>
      <w:r w:rsidR="005B7D4F">
        <w:rPr>
          <w:rFonts w:ascii="Times New Roman" w:hAnsi="Times New Roman" w:cs="Times New Roman"/>
        </w:rPr>
        <w:tab/>
        <w:t>(Signature of the Applicant)</w:t>
      </w:r>
    </w:p>
    <w:sectPr w:rsidR="00335631" w:rsidRPr="004F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1D7"/>
    <w:multiLevelType w:val="hybridMultilevel"/>
    <w:tmpl w:val="F214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BA5"/>
    <w:multiLevelType w:val="hybridMultilevel"/>
    <w:tmpl w:val="F214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530C"/>
    <w:multiLevelType w:val="hybridMultilevel"/>
    <w:tmpl w:val="F214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2AB7"/>
    <w:multiLevelType w:val="hybridMultilevel"/>
    <w:tmpl w:val="F214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D2005"/>
    <w:multiLevelType w:val="hybridMultilevel"/>
    <w:tmpl w:val="F214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4C77"/>
    <w:multiLevelType w:val="hybridMultilevel"/>
    <w:tmpl w:val="6612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3600"/>
    <w:multiLevelType w:val="hybridMultilevel"/>
    <w:tmpl w:val="3F48195C"/>
    <w:lvl w:ilvl="0" w:tplc="72B2B4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E771AD"/>
    <w:multiLevelType w:val="hybridMultilevel"/>
    <w:tmpl w:val="30A81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68"/>
    <w:rsid w:val="000041B7"/>
    <w:rsid w:val="00045749"/>
    <w:rsid w:val="000E46FC"/>
    <w:rsid w:val="0013313F"/>
    <w:rsid w:val="0024166C"/>
    <w:rsid w:val="00335631"/>
    <w:rsid w:val="003356B3"/>
    <w:rsid w:val="00384B06"/>
    <w:rsid w:val="003B7E2B"/>
    <w:rsid w:val="00437954"/>
    <w:rsid w:val="004402E1"/>
    <w:rsid w:val="00441C81"/>
    <w:rsid w:val="00444371"/>
    <w:rsid w:val="00474AE2"/>
    <w:rsid w:val="004B21FC"/>
    <w:rsid w:val="004C4DEB"/>
    <w:rsid w:val="004F45E8"/>
    <w:rsid w:val="00541768"/>
    <w:rsid w:val="00550CF4"/>
    <w:rsid w:val="00592F7A"/>
    <w:rsid w:val="005A35B3"/>
    <w:rsid w:val="005B7D4F"/>
    <w:rsid w:val="0066321E"/>
    <w:rsid w:val="007350F8"/>
    <w:rsid w:val="00756CFA"/>
    <w:rsid w:val="0076720B"/>
    <w:rsid w:val="00775DA6"/>
    <w:rsid w:val="007E122E"/>
    <w:rsid w:val="00880E43"/>
    <w:rsid w:val="0089071E"/>
    <w:rsid w:val="008B7473"/>
    <w:rsid w:val="0092621B"/>
    <w:rsid w:val="00937175"/>
    <w:rsid w:val="00985940"/>
    <w:rsid w:val="00986B9C"/>
    <w:rsid w:val="009B2E86"/>
    <w:rsid w:val="00A21DC3"/>
    <w:rsid w:val="00A64697"/>
    <w:rsid w:val="00A87F6D"/>
    <w:rsid w:val="00AC2771"/>
    <w:rsid w:val="00B74E0A"/>
    <w:rsid w:val="00BB3F78"/>
    <w:rsid w:val="00BC5E96"/>
    <w:rsid w:val="00C21CD2"/>
    <w:rsid w:val="00C659C6"/>
    <w:rsid w:val="00C74572"/>
    <w:rsid w:val="00CB1A82"/>
    <w:rsid w:val="00D15E8F"/>
    <w:rsid w:val="00D51EAB"/>
    <w:rsid w:val="00D6445E"/>
    <w:rsid w:val="00D64869"/>
    <w:rsid w:val="00DA6F38"/>
    <w:rsid w:val="00E06D70"/>
    <w:rsid w:val="00E13520"/>
    <w:rsid w:val="00E25EB6"/>
    <w:rsid w:val="00F274A5"/>
    <w:rsid w:val="00F5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4D96"/>
  <w15:chartTrackingRefBased/>
  <w15:docId w15:val="{2376B9BB-D486-48A8-87A0-83E4388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2022-03-07T04:24:00Z</cp:lastPrinted>
  <dcterms:created xsi:type="dcterms:W3CDTF">2022-03-07T20:01:00Z</dcterms:created>
  <dcterms:modified xsi:type="dcterms:W3CDTF">2022-03-15T23:35:00Z</dcterms:modified>
</cp:coreProperties>
</file>